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77CBD0" w14:textId="77777777" w:rsidR="00544A16" w:rsidRDefault="00544A16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DF346A" w14:textId="77777777" w:rsidR="006075B6" w:rsidRDefault="006075B6" w:rsidP="006075B6">
      <w:r>
        <w:t>6P/4C</w:t>
      </w:r>
    </w:p>
    <w:p w14:paraId="12EA902A" w14:textId="77777777" w:rsidR="006075B6" w:rsidRDefault="006075B6" w:rsidP="006075B6">
      <w:r>
        <w:t>öntapadós</w:t>
      </w:r>
    </w:p>
    <w:p w14:paraId="4BA963F0" w14:textId="77777777" w:rsidR="006075B6" w:rsidRDefault="006075B6" w:rsidP="006075B6">
      <w:r>
        <w:t>csavarozható</w:t>
      </w:r>
    </w:p>
    <w:p w14:paraId="3C6BCF5F" w14:textId="77777777" w:rsidR="006075B6" w:rsidRDefault="006075B6" w:rsidP="006075B6">
      <w:r>
        <w:t>fehér</w:t>
      </w:r>
    </w:p>
    <w:p w14:paraId="658780FD" w14:textId="0EFF398B" w:rsidR="00752557" w:rsidRPr="005513CB" w:rsidRDefault="006075B6" w:rsidP="006075B6">
      <w:r>
        <w:t>1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2022-07-22T12:05:00Z</dcterms:created>
  <dcterms:modified xsi:type="dcterms:W3CDTF">2022-07-22T12:05:00Z</dcterms:modified>
</cp:coreProperties>
</file>